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58313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drawing>
          <wp:inline distT="0" distB="0" distL="0" distR="0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61F1E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哲学院202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年研究生综合类奖学金（捐赠类）申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请表</w:t>
      </w:r>
    </w:p>
    <w:p w14:paraId="5A46544B">
      <w:pPr>
        <w:jc w:val="center"/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7"/>
        <w:gridCol w:w="1276"/>
        <w:gridCol w:w="209"/>
        <w:gridCol w:w="1184"/>
        <w:gridCol w:w="1203"/>
        <w:gridCol w:w="498"/>
        <w:gridCol w:w="970"/>
        <w:gridCol w:w="306"/>
        <w:gridCol w:w="813"/>
        <w:gridCol w:w="38"/>
        <w:gridCol w:w="283"/>
        <w:gridCol w:w="1134"/>
        <w:gridCol w:w="1133"/>
      </w:tblGrid>
      <w:tr w14:paraId="01B272EF">
        <w:trPr>
          <w:trHeight w:val="710" w:hRule="atLeast"/>
        </w:trPr>
        <w:tc>
          <w:tcPr>
            <w:tcW w:w="10367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ascii="宋体" w:hAnsi="宋体" w:eastAsia="宋体" w:cs="宋体"/>
                <w:b/>
                <w:sz w:val="28"/>
              </w:rPr>
              <w:t>一、基本信息</w:t>
            </w:r>
          </w:p>
        </w:tc>
      </w:tr>
      <w:tr w14:paraId="7CFE3C47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姓名</w:t>
            </w:r>
          </w:p>
        </w:tc>
        <w:tc>
          <w:tcPr>
            <w:tcW w:w="14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性别</w:t>
            </w: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出生地</w:t>
            </w:r>
          </w:p>
        </w:tc>
        <w:tc>
          <w:tcPr>
            <w:tcW w:w="11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出生年月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512FE309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学号</w:t>
            </w:r>
          </w:p>
        </w:tc>
        <w:tc>
          <w:tcPr>
            <w:tcW w:w="14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参评身份</w:t>
            </w: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是否硕博连读</w:t>
            </w:r>
          </w:p>
        </w:tc>
        <w:tc>
          <w:tcPr>
            <w:tcW w:w="11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是否定向生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B4772BE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专业</w:t>
            </w:r>
          </w:p>
        </w:tc>
        <w:tc>
          <w:tcPr>
            <w:tcW w:w="14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导师</w:t>
            </w: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政治面貌</w:t>
            </w:r>
          </w:p>
        </w:tc>
        <w:tc>
          <w:tcPr>
            <w:tcW w:w="11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98BF8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6B8794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备注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E890E07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手机号</w:t>
            </w:r>
          </w:p>
        </w:tc>
        <w:tc>
          <w:tcPr>
            <w:tcW w:w="14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电子邮箱</w:t>
            </w:r>
          </w:p>
        </w:tc>
        <w:tc>
          <w:tcPr>
            <w:tcW w:w="267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微信号</w:t>
            </w:r>
          </w:p>
        </w:tc>
        <w:tc>
          <w:tcPr>
            <w:tcW w:w="25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B6BF0C2">
        <w:trPr>
          <w:trHeight w:val="630" w:hRule="atLeast"/>
        </w:trPr>
        <w:tc>
          <w:tcPr>
            <w:tcW w:w="10367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407FF8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申报奖项（可申报多项，但至多获得一项）</w:t>
            </w:r>
          </w:p>
          <w:p w14:paraId="6A84440F">
            <w:pPr>
              <w:ind w:left="480" w:leftChars="200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研究生综合类奖学金（捐赠类）</w:t>
            </w:r>
          </w:p>
          <w:p w14:paraId="53B6B6EC">
            <w:pPr>
              <w:ind w:left="480" w:leftChars="200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□燕宝奖学金</w:t>
            </w:r>
          </w:p>
          <w:p w14:paraId="1ADE4F0D">
            <w:pPr>
              <w:ind w:left="480" w:leftChars="200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□“京东·求是未来学者”学生科研创新奖学金</w:t>
            </w:r>
          </w:p>
          <w:p w14:paraId="23BD96A3">
            <w:pPr>
              <w:ind w:left="480" w:leftChars="200"/>
              <w:rPr>
                <w:rFonts w:hint="eastAsia" w:ascii="宋体" w:hAnsi="宋体" w:eastAsia="宋体" w:cs="宋体"/>
                <w:sz w:val="21"/>
              </w:rPr>
            </w:pPr>
          </w:p>
          <w:p w14:paraId="79ACF625">
            <w:pPr>
              <w:ind w:left="480" w:leftChars="200"/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hint="eastAsia" w:ascii="宋体" w:hAnsi="宋体" w:eastAsia="宋体" w:cs="宋体"/>
                <w:sz w:val="21"/>
              </w:rPr>
              <w:t>□学习优秀奖学金（特等）</w:t>
            </w:r>
          </w:p>
        </w:tc>
      </w:tr>
      <w:tr w14:paraId="0198D8B8">
        <w:trPr>
          <w:trHeight w:val="630" w:hRule="atLeast"/>
        </w:trPr>
        <w:tc>
          <w:tcPr>
            <w:tcW w:w="10367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ascii="宋体" w:hAnsi="宋体" w:eastAsia="宋体" w:cs="宋体"/>
                <w:b/>
                <w:sz w:val="28"/>
              </w:rPr>
              <w:t>二、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学业成绩</w:t>
            </w:r>
          </w:p>
        </w:tc>
      </w:tr>
      <w:tr w14:paraId="4AB277A9">
        <w:trPr>
          <w:trHeight w:val="630" w:hRule="atLeast"/>
        </w:trPr>
        <w:tc>
          <w:tcPr>
            <w:tcW w:w="519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FE7482">
            <w:pPr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□燕宝奖学金</w:t>
            </w:r>
          </w:p>
          <w:p w14:paraId="394CFFAC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□学习优秀奖学金（特等）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F943FF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□“京东·求是未来学者”学生科研创新奖学金</w:t>
            </w:r>
          </w:p>
        </w:tc>
      </w:tr>
      <w:tr w14:paraId="6DB7CCD0">
        <w:trPr>
          <w:trHeight w:val="630" w:hRule="atLeast"/>
        </w:trPr>
        <w:tc>
          <w:tcPr>
            <w:tcW w:w="25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5E27A1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1.上一学年所有课程成绩无不及格或不合格</w:t>
            </w:r>
          </w:p>
        </w:tc>
        <w:tc>
          <w:tcPr>
            <w:tcW w:w="25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723CC7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是/否</w:t>
            </w:r>
          </w:p>
        </w:tc>
        <w:tc>
          <w:tcPr>
            <w:tcW w:w="25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8EDAA2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1.在读期间所有课程成绩无不及格或不合格</w:t>
            </w:r>
          </w:p>
        </w:tc>
        <w:tc>
          <w:tcPr>
            <w:tcW w:w="25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929701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是/否</w:t>
            </w:r>
          </w:p>
        </w:tc>
      </w:tr>
      <w:tr w14:paraId="60CA8683">
        <w:trPr>
          <w:trHeight w:val="630" w:hRule="atLeast"/>
        </w:trPr>
        <w:tc>
          <w:tcPr>
            <w:tcW w:w="2596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22AC530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2.上一学年平均学分绩，在同年级专业排名</w:t>
            </w:r>
          </w:p>
        </w:tc>
        <w:tc>
          <w:tcPr>
            <w:tcW w:w="25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AABC6D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学分绩</w:t>
            </w:r>
            <w:r>
              <w:rPr>
                <w:rFonts w:ascii="宋体" w:hAnsi="宋体" w:eastAsia="宋体" w:cs="宋体"/>
                <w:bCs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</w:rPr>
              <w:t xml:space="preserve">     </w:t>
            </w:r>
          </w:p>
        </w:tc>
        <w:tc>
          <w:tcPr>
            <w:tcW w:w="2587" w:type="dxa"/>
            <w:gridSpan w:val="4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E772549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2.在读期间平均学分绩在同年级专业排名</w:t>
            </w:r>
          </w:p>
        </w:tc>
        <w:tc>
          <w:tcPr>
            <w:tcW w:w="25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10B7D15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学分绩</w:t>
            </w:r>
            <w:r>
              <w:rPr>
                <w:rFonts w:ascii="宋体" w:hAnsi="宋体" w:eastAsia="宋体" w:cs="宋体"/>
                <w:bCs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</w:rPr>
              <w:t xml:space="preserve">     </w:t>
            </w:r>
          </w:p>
        </w:tc>
      </w:tr>
      <w:tr w14:paraId="7F359994">
        <w:trPr>
          <w:trHeight w:val="630" w:hRule="atLeast"/>
        </w:trPr>
        <w:tc>
          <w:tcPr>
            <w:tcW w:w="2596" w:type="dxa"/>
            <w:gridSpan w:val="3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F6C30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5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30A741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排名</w:t>
            </w:r>
            <w:r>
              <w:rPr>
                <w:rFonts w:ascii="宋体" w:hAnsi="宋体" w:eastAsia="宋体" w:cs="宋体"/>
                <w:bCs/>
                <w:sz w:val="21"/>
                <w:szCs w:val="21"/>
                <w:u w:val="single"/>
              </w:rPr>
              <w:t xml:space="preserve">    /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2587" w:type="dxa"/>
            <w:gridSpan w:val="4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5B7BA3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25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8D3BA3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排名</w:t>
            </w:r>
            <w:r>
              <w:rPr>
                <w:rFonts w:ascii="宋体" w:hAnsi="宋体" w:eastAsia="宋体" w:cs="宋体"/>
                <w:bCs/>
                <w:sz w:val="21"/>
                <w:szCs w:val="21"/>
                <w:u w:val="single"/>
              </w:rPr>
              <w:t xml:space="preserve">    /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  <w:u w:val="single"/>
              </w:rPr>
              <w:t xml:space="preserve">   </w:t>
            </w:r>
          </w:p>
        </w:tc>
      </w:tr>
      <w:tr w14:paraId="2F79195B">
        <w:trPr>
          <w:trHeight w:val="630" w:hRule="atLeast"/>
        </w:trPr>
        <w:tc>
          <w:tcPr>
            <w:tcW w:w="10367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三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学术研究</w:t>
            </w:r>
            <w:r>
              <w:rPr>
                <w:rFonts w:hint="eastAsia" w:ascii="宋体" w:hAnsi="宋体" w:eastAsia="宋体" w:cs="宋体"/>
                <w:bCs/>
                <w:szCs w:val="22"/>
              </w:rPr>
              <w:t>（按重要性进行排序）</w:t>
            </w:r>
          </w:p>
        </w:tc>
      </w:tr>
      <w:tr w14:paraId="36331C90">
        <w:trPr>
          <w:trHeight w:val="630" w:hRule="atLeast"/>
        </w:trPr>
        <w:tc>
          <w:tcPr>
            <w:tcW w:w="10367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（一）学术成果</w:t>
            </w:r>
          </w:p>
        </w:tc>
      </w:tr>
      <w:tr w14:paraId="4AEBFEAF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286B28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成果名称</w:t>
            </w: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A3BC6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刊登时间（精确到年月日）</w:t>
            </w:r>
          </w:p>
        </w:tc>
        <w:tc>
          <w:tcPr>
            <w:tcW w:w="177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7F208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0F602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期刊级别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E8060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期刊收录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3C99F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署名情况</w:t>
            </w:r>
          </w:p>
        </w:tc>
      </w:tr>
      <w:tr w14:paraId="2E247C0E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ECB0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1063A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CAC9E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B0F93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55795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1CC7A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3CAC9DA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06586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7A6F1D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05838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92A8C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61CDF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280169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72B63D44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944AC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04DB3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5A34E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AD5C89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C3D7F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4059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19BE0E3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1D0822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CDAF4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C9459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7F1DF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AE5EB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751462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69BC63A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860E2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DA085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7FF77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45204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F3A59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24B0B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4048F0D3">
        <w:trPr>
          <w:trHeight w:val="561" w:hRule="atLeast"/>
        </w:trPr>
        <w:tc>
          <w:tcPr>
            <w:tcW w:w="10367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</w:rPr>
              <w:t>（二）研究项目</w:t>
            </w:r>
          </w:p>
        </w:tc>
      </w:tr>
      <w:tr w14:paraId="67D143E7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0D159F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项目名称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037AE2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项目号</w:t>
            </w: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8E0F56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EF2AE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立项时间</w:t>
            </w: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4E1039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立项来源</w:t>
            </w:r>
          </w:p>
        </w:tc>
      </w:tr>
      <w:tr w14:paraId="3ADE2A2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B8F66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D0DBE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90FFA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ABFE6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4CC99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614C063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7EDA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91029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1D4D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32D78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3407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3B6F2E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14CF7D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CC40C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DD038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DE377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0220F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B694AE4">
        <w:trPr>
          <w:trHeight w:val="561" w:hRule="atLeast"/>
        </w:trPr>
        <w:tc>
          <w:tcPr>
            <w:tcW w:w="10367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>
            <w:pPr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四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个人思想品德、政治表现自述</w:t>
            </w:r>
            <w:r>
              <w:rPr>
                <w:rFonts w:hint="eastAsia" w:ascii="宋体" w:hAnsi="宋体" w:eastAsia="宋体" w:cs="宋体"/>
                <w:bCs/>
                <w:szCs w:val="22"/>
              </w:rPr>
              <w:t>（应包含是否受过任何等级的通报批评，是否存在违纪违规等内容）</w:t>
            </w:r>
          </w:p>
        </w:tc>
      </w:tr>
      <w:tr w14:paraId="6AF258E1">
        <w:trPr>
          <w:trHeight w:val="3142" w:hRule="atLeast"/>
        </w:trPr>
        <w:tc>
          <w:tcPr>
            <w:tcW w:w="10367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74958DAD">
        <w:trPr>
          <w:trHeight w:val="719" w:hRule="atLeast"/>
        </w:trPr>
        <w:tc>
          <w:tcPr>
            <w:tcW w:w="10367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五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参与党团组织、班级活动、社会工作与志愿服务情况陈述</w:t>
            </w:r>
          </w:p>
        </w:tc>
      </w:tr>
      <w:tr w14:paraId="62BDAB4C">
        <w:trPr>
          <w:trHeight w:val="2793" w:hRule="atLeast"/>
        </w:trPr>
        <w:tc>
          <w:tcPr>
            <w:tcW w:w="10367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3B16A52C">
        <w:trPr>
          <w:trHeight w:val="830" w:hRule="atLeast"/>
        </w:trPr>
        <w:tc>
          <w:tcPr>
            <w:tcW w:w="10367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六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申报人承诺</w:t>
            </w:r>
          </w:p>
        </w:tc>
      </w:tr>
      <w:tr w14:paraId="0D447730">
        <w:trPr>
          <w:trHeight w:val="2575" w:hRule="atLeast"/>
        </w:trPr>
        <w:tc>
          <w:tcPr>
            <w:tcW w:w="10367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>
            <w:pPr>
              <w:ind w:firstLine="420" w:firstLineChars="200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 w14:paraId="78664F71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 w14:paraId="51E1825A">
            <w:pPr>
              <w:ind w:right="84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承诺人：                  </w:t>
            </w:r>
          </w:p>
          <w:p w14:paraId="6ECB6DE9">
            <w:pPr>
              <w:ind w:right="84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月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/>
    <w:sectPr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D5"/>
    <w:rsid w:val="00122D8C"/>
    <w:rsid w:val="00235F0E"/>
    <w:rsid w:val="00247B17"/>
    <w:rsid w:val="002D3165"/>
    <w:rsid w:val="0053345B"/>
    <w:rsid w:val="00533722"/>
    <w:rsid w:val="00554649"/>
    <w:rsid w:val="005B1FD8"/>
    <w:rsid w:val="005E4369"/>
    <w:rsid w:val="006053D5"/>
    <w:rsid w:val="0061330E"/>
    <w:rsid w:val="007A6C94"/>
    <w:rsid w:val="007F3DA8"/>
    <w:rsid w:val="008365F5"/>
    <w:rsid w:val="00852F2F"/>
    <w:rsid w:val="008823CA"/>
    <w:rsid w:val="00984DC7"/>
    <w:rsid w:val="009B6594"/>
    <w:rsid w:val="009D0D9B"/>
    <w:rsid w:val="009D714D"/>
    <w:rsid w:val="00A917D3"/>
    <w:rsid w:val="00C349D6"/>
    <w:rsid w:val="00C81D38"/>
    <w:rsid w:val="00CE53F0"/>
    <w:rsid w:val="00D2789B"/>
    <w:rsid w:val="00D85632"/>
    <w:rsid w:val="00D85C71"/>
    <w:rsid w:val="00DD3B68"/>
    <w:rsid w:val="00E055A7"/>
    <w:rsid w:val="00E75BAD"/>
    <w:rsid w:val="00F11D1B"/>
    <w:rsid w:val="00F20DBA"/>
    <w:rsid w:val="00F62E09"/>
    <w:rsid w:val="00F94066"/>
    <w:rsid w:val="3DFE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等线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等线" w:cs="Times New Roman"/>
      <w:kern w:val="0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等线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417</Words>
  <Characters>422</Characters>
  <Lines>140</Lines>
  <Paragraphs>93</Paragraphs>
  <TotalTime>21</TotalTime>
  <ScaleCrop>false</ScaleCrop>
  <LinksUpToDate>false</LinksUpToDate>
  <CharactersWithSpaces>746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2024-09-13T20:14:00Z</dcterms:created>
  <dc:creator>Administrator</dc:creator>
  <cp:lastModifiedBy>siesta</cp:lastModifiedBy>
  <dcterms:modified xsi:type="dcterms:W3CDTF">2026-09-08T17:14:29Z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6DF5F989617E9050F5D19F6A0C8A2EDA_42</vt:lpwstr>
  </property>
</Properties>
</file>